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920F5" w14:textId="1FEE33FA" w:rsidR="006746EF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SPROT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fl.1393-1405)</w:t>
      </w:r>
    </w:p>
    <w:p w14:paraId="104CBCD7" w14:textId="5B000A2A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Clerk.</w:t>
      </w:r>
    </w:p>
    <w:p w14:paraId="2B92E4FF" w14:textId="3D67C827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765EE0" w14:textId="4522A7FE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939556" w14:textId="608E9FC1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Scholar at King’s Hall, Cambridge University.</w:t>
      </w:r>
    </w:p>
    <w:p w14:paraId="5A939E28" w14:textId="62A839AB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054CE">
        <w:rPr>
          <w:rFonts w:ascii="Times New Roman" w:hAnsi="Times New Roman" w:cs="Times New Roman"/>
          <w:sz w:val="24"/>
          <w:szCs w:val="24"/>
        </w:rPr>
        <w:t>(Alumni Cantab. vol.1 part 4 p.</w:t>
      </w:r>
      <w:r>
        <w:rPr>
          <w:rFonts w:ascii="Times New Roman" w:hAnsi="Times New Roman" w:cs="Times New Roman"/>
          <w:sz w:val="24"/>
          <w:szCs w:val="24"/>
        </w:rPr>
        <w:t>138)</w:t>
      </w:r>
    </w:p>
    <w:p w14:paraId="6AB936AD" w14:textId="68C3229F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resigned.   (ibid.)</w:t>
      </w:r>
    </w:p>
    <w:p w14:paraId="0308330F" w14:textId="1F89BAF9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696FC" w14:textId="206B01B0" w:rsid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2C82FF" w14:textId="52256907" w:rsidR="00CC1739" w:rsidRPr="00CC1739" w:rsidRDefault="00CC173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2021</w:t>
      </w:r>
    </w:p>
    <w:sectPr w:rsidR="00CC1739" w:rsidRPr="00CC173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11C0D" w14:textId="77777777" w:rsidR="00CC1739" w:rsidRDefault="00CC1739" w:rsidP="00CD0211">
      <w:pPr>
        <w:spacing w:after="0" w:line="240" w:lineRule="auto"/>
      </w:pPr>
      <w:r>
        <w:separator/>
      </w:r>
    </w:p>
  </w:endnote>
  <w:endnote w:type="continuationSeparator" w:id="0">
    <w:p w14:paraId="1A59B3C9" w14:textId="77777777" w:rsidR="00CC1739" w:rsidRDefault="00CC17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142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23BA2" w14:textId="77777777" w:rsidR="00CC1739" w:rsidRDefault="00CC1739" w:rsidP="00CD0211">
      <w:pPr>
        <w:spacing w:after="0" w:line="240" w:lineRule="auto"/>
      </w:pPr>
      <w:r>
        <w:separator/>
      </w:r>
    </w:p>
  </w:footnote>
  <w:footnote w:type="continuationSeparator" w:id="0">
    <w:p w14:paraId="62CFEEB9" w14:textId="77777777" w:rsidR="00CC1739" w:rsidRDefault="00CC17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173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6C0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2021-02-23T13:53:00Z</dcterms:created>
  <dcterms:modified xsi:type="dcterms:W3CDTF">2021-02-23T13:56:00Z</dcterms:modified>
</cp:coreProperties>
</file>